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7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8C4405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C62CB">
        <w:rPr>
          <w:rFonts w:ascii="Sylfaen" w:hAnsi="Sylfaen" w:cs="Arial"/>
          <w:b w:val="0"/>
          <w:noProof/>
          <w:color w:val="000000"/>
        </w:rPr>
        <w:t>ԳՇԲՕԿ-ԳՀԱՊՁԲ-20/1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6C62CB">
        <w:rPr>
          <w:rFonts w:ascii="Sylfaen" w:hAnsi="Sylfaen" w:cs="Arial"/>
          <w:b/>
          <w:noProof/>
          <w:color w:val="000000"/>
        </w:rPr>
        <w:t>ԳՇԲՕԿ-ԳՀԱՊՁԲ-20/1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C410BD" w:rsidRPr="00C410BD">
        <w:rPr>
          <w:rFonts w:ascii="GHEA Grapalat" w:hAnsi="GHEA Grapalat"/>
          <w:szCs w:val="24"/>
        </w:rPr>
        <w:t>бензина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C62CB" w:rsidRPr="006C62CB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6C62CB" w:rsidRPr="006C62CB">
        <w:rPr>
          <w:rFonts w:ascii="GHEA Grapalat" w:hAnsi="GHEA Grapalat"/>
          <w:szCs w:val="24"/>
        </w:rPr>
        <w:t>14.02.2020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этанол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69000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дифехидрамин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C51EE2" w:rsidRDefault="008F30D6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C51EE2" w:rsidRDefault="008F30D6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7464" w:rsidRPr="00C51EE2" w:rsidRDefault="008F30D6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275000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7464" w:rsidRPr="00C51EE2" w:rsidRDefault="008F30D6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293750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каптоприл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C51EE2" w:rsidRDefault="008F30D6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387BF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C51EE2" w:rsidRDefault="008F30D6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387BF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C51EE2" w:rsidRDefault="008F30D6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«Вага Фарм» ООО</w:t>
            </w:r>
          </w:p>
        </w:tc>
        <w:tc>
          <w:tcPr>
            <w:tcW w:w="239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387BF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6C62CB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2CB" w:rsidRPr="00E11226" w:rsidRDefault="006C62CB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2CB" w:rsidRPr="00C51EE2" w:rsidRDefault="006C62CB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</w:tcPr>
          <w:p w:rsidR="006C62CB" w:rsidRDefault="006C62CB" w:rsidP="00C87464">
            <w:pPr>
              <w:jc w:val="center"/>
            </w:pPr>
            <w:r w:rsidRPr="00387BF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62CB" w:rsidRPr="00C205D4" w:rsidRDefault="006C62CB" w:rsidP="006C62CB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21525</w:t>
            </w:r>
          </w:p>
          <w:p w:rsidR="006C62CB" w:rsidRPr="00C205D4" w:rsidRDefault="006C62CB" w:rsidP="006C62CB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6C62CB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2CB" w:rsidRPr="00E11226" w:rsidRDefault="006C62CB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2CB" w:rsidRPr="00C51EE2" w:rsidRDefault="006C62CB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</w:tcPr>
          <w:p w:rsidR="006C62CB" w:rsidRDefault="006C62CB" w:rsidP="00C87464">
            <w:pPr>
              <w:jc w:val="center"/>
            </w:pPr>
            <w:r w:rsidRPr="00387BF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62CB" w:rsidRDefault="006C62CB" w:rsidP="006C62CB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21583,333</w:t>
            </w:r>
          </w:p>
        </w:tc>
      </w:tr>
      <w:tr w:rsidR="006C62CB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2CB" w:rsidRPr="00E11226" w:rsidRDefault="006C62CB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62CB" w:rsidRPr="00C51EE2" w:rsidRDefault="006C62CB" w:rsidP="00C87464">
            <w:pPr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«Вага Фарм» ООО</w:t>
            </w:r>
          </w:p>
        </w:tc>
        <w:tc>
          <w:tcPr>
            <w:tcW w:w="1435" w:type="dxa"/>
            <w:shd w:val="clear" w:color="auto" w:fill="auto"/>
          </w:tcPr>
          <w:p w:rsidR="006C62CB" w:rsidRDefault="006C62CB" w:rsidP="00C87464">
            <w:pPr>
              <w:jc w:val="center"/>
            </w:pPr>
            <w:r w:rsidRPr="00387BF7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62CB" w:rsidRDefault="006C62CB" w:rsidP="006C62CB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22750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A0F14">
        <w:rPr>
          <w:rFonts w:ascii="Sylfaen" w:hAnsi="Sylfaen"/>
          <w:b/>
          <w:sz w:val="20"/>
          <w:lang w:val="af-ZA"/>
        </w:rPr>
        <w:t>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декстроза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(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декстроза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моногидрат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)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декстроза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5% 500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135FA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7464" w:rsidRPr="00E11226" w:rsidRDefault="00C87464" w:rsidP="00135FA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7464" w:rsidRPr="00E11226" w:rsidRDefault="008F30D6" w:rsidP="00135FA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135FAD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135FA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11500</w:t>
            </w:r>
          </w:p>
          <w:p w:rsidR="00C87464" w:rsidRPr="00C205D4" w:rsidRDefault="00C87464" w:rsidP="00135FAD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C706E2">
        <w:rPr>
          <w:rFonts w:ascii="Sylfaen" w:hAnsi="Sylfaen"/>
          <w:b/>
          <w:sz w:val="20"/>
          <w:lang w:val="af-ZA"/>
        </w:rPr>
        <w:t>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моноакриловая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кислота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B20BA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B20BA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B20BA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706E2" w:rsidRDefault="00C87464" w:rsidP="00B20BA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6833</w:t>
            </w:r>
            <w:r w:rsidR="00C706E2"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,33</w:t>
            </w:r>
          </w:p>
          <w:p w:rsidR="00C87464" w:rsidRPr="00C205D4" w:rsidRDefault="00C87464" w:rsidP="00B20BA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B20BA3">
      <w:pPr>
        <w:jc w:val="center"/>
        <w:rPr>
          <w:rFonts w:ascii="Sylfaen" w:hAnsi="Sylfaen" w:cs="Sylfaen"/>
          <w:b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B20BA3">
        <w:rPr>
          <w:rFonts w:ascii="Sylfaen" w:hAnsi="Sylfaen"/>
          <w:b/>
          <w:sz w:val="20"/>
          <w:lang w:val="af-ZA"/>
        </w:rPr>
        <w:t>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Метамизол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триацетоамин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4-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толуолульфат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500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2805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964854">
        <w:rPr>
          <w:rFonts w:ascii="Sylfaen" w:hAnsi="Sylfaen"/>
          <w:b/>
          <w:sz w:val="20"/>
          <w:lang w:val="af-ZA"/>
        </w:rPr>
        <w:t>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Хлорид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натрия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C51E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49000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C51E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52500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964854">
        <w:rPr>
          <w:rFonts w:ascii="Sylfaen" w:hAnsi="Sylfaen"/>
          <w:b/>
          <w:sz w:val="20"/>
          <w:lang w:val="af-ZA"/>
        </w:rPr>
        <w:t>12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фенилэфрин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(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фенилэфрин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гидрохлорид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 w:rsidRPr="00C51EE2">
              <w:rPr>
                <w:rFonts w:ascii="Sylfaen" w:eastAsia="MS Mincho" w:hAnsi="Sylfaen" w:cs="MS Mincho"/>
                <w:sz w:val="22"/>
                <w:szCs w:val="18"/>
              </w:rPr>
              <w:t>«</w:t>
            </w:r>
            <w:r w:rsidR="008F30D6"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3166,67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964854">
        <w:rPr>
          <w:rFonts w:ascii="Sylfaen" w:hAnsi="Sylfaen"/>
          <w:b/>
          <w:sz w:val="20"/>
          <w:lang w:val="af-ZA"/>
        </w:rPr>
        <w:t>13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дротаверин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C41439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«Вага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52100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C41439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«Вага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53500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B1FA9">
        <w:rPr>
          <w:rFonts w:ascii="Sylfaen" w:hAnsi="Sylfaen"/>
          <w:b/>
          <w:sz w:val="20"/>
          <w:lang w:val="af-ZA"/>
        </w:rPr>
        <w:t>14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хлорид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натрия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 xml:space="preserve">/для отобранного участника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17750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B1FA9">
        <w:rPr>
          <w:rFonts w:ascii="Sylfaen" w:hAnsi="Sylfaen"/>
          <w:b/>
          <w:sz w:val="20"/>
          <w:lang w:val="af-ZA"/>
        </w:rPr>
        <w:t>15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Дексаметазон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натрия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фосфат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4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мг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1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142333,33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037E0">
        <w:rPr>
          <w:rFonts w:ascii="Sylfaen" w:hAnsi="Sylfaen"/>
          <w:b/>
          <w:sz w:val="20"/>
          <w:lang w:val="af-ZA"/>
        </w:rPr>
        <w:t>16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ПЛАТИФИЛИН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ГИДРОТАРРАТАТ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0,2% 1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100000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037E0" w:rsidRDefault="000037E0">
      <w:pPr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0049C">
        <w:rPr>
          <w:rFonts w:ascii="Sylfaen" w:hAnsi="Sylfaen"/>
          <w:b/>
          <w:sz w:val="20"/>
          <w:lang w:val="af-ZA"/>
        </w:rPr>
        <w:t>18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Глицин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100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8700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9166,667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0049C">
        <w:rPr>
          <w:rFonts w:ascii="Sylfaen" w:hAnsi="Sylfaen"/>
          <w:b/>
          <w:sz w:val="20"/>
          <w:lang w:val="af-ZA"/>
        </w:rPr>
        <w:t>19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8F30D6" w:rsidRDefault="003C0E86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C87464" w:rsidRPr="004B5837">
        <w:rPr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Сульфат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магния</w:t>
      </w:r>
      <w:r w:rsidR="008F30D6" w:rsidRPr="008F30D6">
        <w:rPr>
          <w:rFonts w:ascii="Sylfaen" w:hAnsi="Sylfaen" w:cs="Sylfaen"/>
          <w:i w:val="0"/>
          <w:sz w:val="20"/>
          <w:lang w:val="af-ZA"/>
        </w:rPr>
        <w:t xml:space="preserve"> 25% 5 </w:t>
      </w:r>
      <w:r w:rsidR="008F30D6" w:rsidRPr="008F30D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142500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157500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0049C">
        <w:rPr>
          <w:rFonts w:ascii="Sylfaen" w:hAnsi="Sylfaen"/>
          <w:b/>
          <w:sz w:val="20"/>
          <w:lang w:val="af-ZA"/>
        </w:rPr>
        <w:t>20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3C0E86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</w:t>
      </w:r>
      <w:r w:rsidR="00C87464" w:rsidRPr="004B5837">
        <w:rPr>
          <w:lang w:val="af-ZA"/>
        </w:rPr>
        <w:t xml:space="preserve"> </w:t>
      </w:r>
      <w:r w:rsidRPr="003C0E86">
        <w:rPr>
          <w:rFonts w:ascii="Sylfaen" w:hAnsi="Sylfaen" w:cs="Sylfaen" w:hint="eastAsia"/>
          <w:i w:val="0"/>
          <w:sz w:val="20"/>
          <w:lang w:val="af-ZA"/>
        </w:rPr>
        <w:t>Лидокаин</w:t>
      </w:r>
      <w:r w:rsidRPr="003C0E86">
        <w:rPr>
          <w:rFonts w:ascii="Sylfaen" w:hAnsi="Sylfaen" w:cs="Sylfaen"/>
          <w:i w:val="0"/>
          <w:sz w:val="20"/>
          <w:lang w:val="af-ZA"/>
        </w:rPr>
        <w:t xml:space="preserve"> 2%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2100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2242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0049C">
        <w:rPr>
          <w:rFonts w:ascii="Sylfaen" w:hAnsi="Sylfaen"/>
          <w:b/>
          <w:sz w:val="20"/>
          <w:lang w:val="af-ZA"/>
        </w:rPr>
        <w:t>21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дигоксин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6325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0049C" w:rsidRDefault="0000049C">
      <w:pPr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0049C">
        <w:rPr>
          <w:rFonts w:ascii="Sylfaen" w:hAnsi="Sylfaen"/>
          <w:b/>
          <w:sz w:val="20"/>
          <w:lang w:val="af-ZA"/>
        </w:rPr>
        <w:t>22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метоклопрамид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7165E2" w:rsidRDefault="008F30D6" w:rsidP="00C87464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7165E2" w:rsidRDefault="008F30D6" w:rsidP="00C87464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«Вага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7464" w:rsidRPr="007165E2" w:rsidRDefault="008F30D6" w:rsidP="00C87464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61125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7464" w:rsidRPr="007165E2" w:rsidRDefault="008F30D6" w:rsidP="00C87464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«Вага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62500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="0000049C">
        <w:rPr>
          <w:rFonts w:ascii="Sylfaen" w:hAnsi="Sylfaen"/>
          <w:b/>
          <w:sz w:val="20"/>
          <w:lang w:val="af-ZA"/>
        </w:rPr>
        <w:t xml:space="preserve">  23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парацетамол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350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0049C" w:rsidRDefault="0000049C">
      <w:pPr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00049C">
        <w:rPr>
          <w:rFonts w:ascii="Sylfaen" w:hAnsi="Sylfaen"/>
          <w:b/>
          <w:sz w:val="20"/>
          <w:lang w:val="af-ZA"/>
        </w:rPr>
        <w:t>25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Строфантин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3416,67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 w:rsidRPr="0000049C">
        <w:rPr>
          <w:rFonts w:ascii="Sylfaen" w:hAnsi="Sylfaen" w:cs="Sylfaen"/>
          <w:b/>
          <w:sz w:val="20"/>
          <w:lang w:val="af-ZA"/>
        </w:rPr>
        <w:t>Лот</w:t>
      </w:r>
      <w:r w:rsidR="0000049C">
        <w:rPr>
          <w:rFonts w:ascii="Sylfaen" w:hAnsi="Sylfaen"/>
          <w:b/>
          <w:sz w:val="20"/>
          <w:lang w:val="af-ZA"/>
        </w:rPr>
        <w:t xml:space="preserve">   26</w:t>
      </w:r>
      <w:r w:rsidRPr="0000049C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нашадирий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спирт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6"/>
        <w:gridCol w:w="2172"/>
        <w:gridCol w:w="2222"/>
        <w:gridCol w:w="2515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621071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привишает передлогаемую стоимость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621071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4166,667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5021BD">
        <w:rPr>
          <w:rFonts w:ascii="Sylfaen" w:hAnsi="Sylfaen"/>
          <w:b/>
          <w:sz w:val="20"/>
          <w:lang w:val="af-ZA"/>
        </w:rPr>
        <w:t>27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тримеперид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97500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5021BD">
        <w:rPr>
          <w:rFonts w:ascii="Sylfaen" w:hAnsi="Sylfaen"/>
          <w:b/>
          <w:sz w:val="20"/>
          <w:lang w:val="af-ZA"/>
        </w:rPr>
        <w:t>28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Аминофиллин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2,4% 5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4B5837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FB012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FB012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1945" w:type="dxa"/>
            <w:shd w:val="clear" w:color="auto" w:fill="auto"/>
          </w:tcPr>
          <w:p w:rsidR="00C87464" w:rsidRPr="004B5837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«Вага Фарм» ООО</w:t>
            </w:r>
          </w:p>
        </w:tc>
        <w:tc>
          <w:tcPr>
            <w:tcW w:w="239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FB012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4B5837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FB012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147500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FB012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157500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4B5837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«Вага Фарм» ООО</w:t>
            </w:r>
          </w:p>
        </w:tc>
        <w:tc>
          <w:tcPr>
            <w:tcW w:w="1435" w:type="dxa"/>
            <w:shd w:val="clear" w:color="auto" w:fill="auto"/>
          </w:tcPr>
          <w:p w:rsidR="00C87464" w:rsidRDefault="00C87464" w:rsidP="00C87464">
            <w:pPr>
              <w:jc w:val="center"/>
            </w:pPr>
            <w:r w:rsidRPr="00FB0121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158333,33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5021BD" w:rsidRDefault="005021BD">
      <w:pPr>
        <w:rPr>
          <w:rFonts w:ascii="Sylfaen" w:hAnsi="Sylfaen" w:cs="Sylfaen"/>
          <w:b/>
          <w:sz w:val="20"/>
          <w:highlight w:val="yellow"/>
          <w:lang w:val="af-ZA"/>
        </w:rPr>
      </w:pPr>
      <w:r>
        <w:rPr>
          <w:rFonts w:ascii="Sylfaen" w:hAnsi="Sylfaen" w:cs="Sylfaen"/>
          <w:b/>
          <w:sz w:val="20"/>
          <w:highlight w:val="yellow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 w:rsidRPr="005021BD"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="005021BD">
        <w:rPr>
          <w:rFonts w:ascii="Sylfaen" w:hAnsi="Sylfaen"/>
          <w:b/>
          <w:sz w:val="20"/>
          <w:lang w:val="af-ZA"/>
        </w:rPr>
        <w:t xml:space="preserve">   31</w:t>
      </w:r>
      <w:r w:rsidRPr="005021BD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Глюкоза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40% 5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833"/>
        <w:gridCol w:w="2167"/>
        <w:gridCol w:w="2216"/>
        <w:gridCol w:w="2489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5021BD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87464" w:rsidRPr="00D20239" w:rsidRDefault="00C87464" w:rsidP="005021B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Default="005021BD" w:rsidP="00C8746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привишает передлогаемую стоимость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5021BD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33333.333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3C0E97">
        <w:rPr>
          <w:rFonts w:ascii="Sylfaen" w:hAnsi="Sylfaen"/>
          <w:b/>
          <w:sz w:val="20"/>
          <w:lang w:val="af-ZA"/>
        </w:rPr>
        <w:t>32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диазепам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5742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3C0E97" w:rsidRDefault="003C0E97">
      <w:pPr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3C0E97">
        <w:rPr>
          <w:rFonts w:ascii="Sylfaen" w:hAnsi="Sylfaen"/>
          <w:b/>
          <w:sz w:val="20"/>
          <w:lang w:val="af-ZA"/>
        </w:rPr>
        <w:t>33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нифедипин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11416,667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3C0E97">
        <w:rPr>
          <w:rFonts w:ascii="Sylfaen" w:hAnsi="Sylfaen"/>
          <w:b/>
          <w:sz w:val="20"/>
          <w:lang w:val="af-ZA"/>
        </w:rPr>
        <w:t>34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Тиосульфат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натрия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2940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3C0E97" w:rsidRDefault="003C0E97">
      <w:pPr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3C0E97">
        <w:rPr>
          <w:rFonts w:ascii="Sylfaen" w:hAnsi="Sylfaen"/>
          <w:b/>
          <w:sz w:val="20"/>
          <w:lang w:val="af-ZA"/>
        </w:rPr>
        <w:t>36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фуросемид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«Вага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67250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«Вага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67500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3C0E97">
        <w:rPr>
          <w:rFonts w:ascii="Sylfaen" w:hAnsi="Sylfaen"/>
          <w:b/>
          <w:sz w:val="20"/>
          <w:lang w:val="af-ZA"/>
        </w:rPr>
        <w:t>38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Атропин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4391,667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3C0E97" w:rsidRDefault="003C0E97">
      <w:pPr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B66F0D">
        <w:rPr>
          <w:rFonts w:ascii="Sylfaen" w:hAnsi="Sylfaen"/>
          <w:b/>
          <w:sz w:val="20"/>
          <w:lang w:val="af-ZA"/>
        </w:rPr>
        <w:t>39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амиодарон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«Вага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20833,33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«Вага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22500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</w:t>
      </w:r>
      <w:r w:rsidR="00494142">
        <w:rPr>
          <w:rFonts w:ascii="Sylfaen" w:hAnsi="Sylfaen"/>
          <w:b/>
          <w:sz w:val="20"/>
          <w:lang w:val="af-ZA"/>
        </w:rPr>
        <w:t>41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Верапамил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гидрохлорид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«Вага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160416,67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7165E2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>
              <w:rPr>
                <w:rFonts w:ascii="Sylfaen" w:hAnsi="Sylfaen"/>
                <w:bCs/>
                <w:sz w:val="22"/>
                <w:szCs w:val="22"/>
              </w:rPr>
              <w:t>«Вага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162500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494142">
        <w:rPr>
          <w:rFonts w:ascii="Sylfaen" w:hAnsi="Sylfaen"/>
          <w:b/>
          <w:sz w:val="20"/>
          <w:lang w:val="af-ZA"/>
        </w:rPr>
        <w:t>42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Активированный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уголь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150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494142">
        <w:rPr>
          <w:rFonts w:ascii="Sylfaen" w:hAnsi="Sylfaen"/>
          <w:b/>
          <w:sz w:val="20"/>
          <w:lang w:val="af-ZA"/>
        </w:rPr>
        <w:t>43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Глицерил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нитрат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0,5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17375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</w:t>
      </w:r>
      <w:r w:rsidR="00494142">
        <w:rPr>
          <w:rFonts w:ascii="Sylfaen" w:hAnsi="Sylfaen"/>
          <w:b/>
          <w:sz w:val="20"/>
          <w:lang w:val="af-ZA"/>
        </w:rPr>
        <w:t>45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Сальбутамол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сульфат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/при соответствии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/при несоответствии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lastRenderedPageBreak/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24250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 w:rsidRPr="00494142">
        <w:rPr>
          <w:rFonts w:ascii="Sylfaen" w:hAnsi="Sylfaen" w:cs="Sylfaen"/>
          <w:b/>
          <w:sz w:val="20"/>
          <w:lang w:val="af-ZA"/>
        </w:rPr>
        <w:t>Лот</w:t>
      </w:r>
      <w:r w:rsidRPr="00494142">
        <w:rPr>
          <w:rFonts w:ascii="Sylfaen" w:hAnsi="Sylfaen"/>
          <w:b/>
          <w:sz w:val="20"/>
          <w:lang w:val="af-ZA"/>
        </w:rPr>
        <w:t xml:space="preserve">   </w:t>
      </w:r>
      <w:r w:rsidR="00BA7C1E">
        <w:rPr>
          <w:rFonts w:ascii="Sylfaen" w:hAnsi="Sylfaen"/>
          <w:b/>
          <w:sz w:val="20"/>
          <w:lang w:val="af-ZA"/>
        </w:rPr>
        <w:t>46</w:t>
      </w:r>
      <w:r w:rsidRPr="00494142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Бендазол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1% 1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6"/>
        <w:gridCol w:w="2172"/>
        <w:gridCol w:w="2222"/>
        <w:gridCol w:w="2515"/>
      </w:tblGrid>
      <w:tr w:rsidR="00C87464" w:rsidRPr="00D20239" w:rsidTr="00494142">
        <w:trPr>
          <w:trHeight w:val="626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494142" w:rsidRPr="00D20239" w:rsidTr="00494142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494142" w:rsidRPr="00E11226" w:rsidRDefault="00494142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796" w:type="dxa"/>
            <w:shd w:val="clear" w:color="auto" w:fill="auto"/>
          </w:tcPr>
          <w:p w:rsidR="00494142" w:rsidRPr="00E11226" w:rsidRDefault="00BA7C1E" w:rsidP="00BA7C1E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  <w:r>
              <w:rPr>
                <w:rFonts w:ascii="Sylfaen" w:hAnsi="Sylfaen"/>
                <w:bCs/>
                <w:sz w:val="20"/>
              </w:rPr>
              <w:t xml:space="preserve"> 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94142" w:rsidRPr="00D20239" w:rsidRDefault="00494142" w:rsidP="00721D20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494142" w:rsidRPr="00D20239" w:rsidRDefault="00494142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94142" w:rsidRPr="00D20239" w:rsidRDefault="00494142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94142" w:rsidRPr="00D20239" w:rsidTr="00494142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494142" w:rsidRPr="00E11226" w:rsidRDefault="00494142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:rsidR="00494142" w:rsidRPr="004B5837" w:rsidRDefault="00BA7C1E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494142" w:rsidRPr="00D20239" w:rsidRDefault="00494142" w:rsidP="00721D20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494142" w:rsidRPr="00D20239" w:rsidRDefault="00494142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494142" w:rsidRPr="00D20239" w:rsidRDefault="00494142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BA7C1E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C1E" w:rsidRPr="00E11226" w:rsidRDefault="00BA7C1E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C1E" w:rsidRPr="00E11226" w:rsidRDefault="00BA7C1E" w:rsidP="00721D2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 xml:space="preserve">«Арфармациа» ЗАО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C1E" w:rsidRPr="00D20239" w:rsidRDefault="00BA7C1E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7C1E" w:rsidRPr="00C205D4" w:rsidRDefault="00BA7C1E" w:rsidP="00721D2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416 333.333</w:t>
            </w:r>
          </w:p>
        </w:tc>
      </w:tr>
      <w:tr w:rsidR="00BA7C1E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C1E" w:rsidRPr="00E11226" w:rsidRDefault="00BA7C1E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C1E" w:rsidRPr="004B5837" w:rsidRDefault="00BA7C1E" w:rsidP="00721D20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C1E" w:rsidRPr="00D20239" w:rsidRDefault="00BA7C1E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7C1E" w:rsidRDefault="00BA7C1E" w:rsidP="00721D2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416 666.667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BA7C1E">
        <w:rPr>
          <w:rFonts w:ascii="Sylfaen" w:hAnsi="Sylfaen"/>
          <w:b/>
          <w:sz w:val="20"/>
          <w:lang w:val="af-ZA"/>
        </w:rPr>
        <w:t>47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этамзилат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14666,67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34983">
        <w:rPr>
          <w:rFonts w:ascii="Sylfaen" w:hAnsi="Sylfaen"/>
          <w:b/>
          <w:sz w:val="20"/>
          <w:lang w:val="af-ZA"/>
        </w:rPr>
        <w:t>49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Адреналин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гидрохлорид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0,18% 1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21333,33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34983">
        <w:rPr>
          <w:rFonts w:ascii="Sylfaen" w:hAnsi="Sylfaen"/>
          <w:b/>
          <w:sz w:val="20"/>
          <w:lang w:val="af-ZA"/>
        </w:rPr>
        <w:t>50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настойка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24666,7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34983">
        <w:rPr>
          <w:rFonts w:ascii="Sylfaen" w:hAnsi="Sylfaen"/>
          <w:b/>
          <w:sz w:val="20"/>
          <w:lang w:val="af-ZA"/>
        </w:rPr>
        <w:t>51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Раствор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ментола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в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метиловом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эфире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метилового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эфира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0,06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4B5837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«Вага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27333,33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4B5837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«Вага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30000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34983">
        <w:rPr>
          <w:rFonts w:ascii="Sylfaen" w:hAnsi="Sylfaen"/>
          <w:b/>
          <w:sz w:val="20"/>
          <w:lang w:val="af-ZA"/>
        </w:rPr>
        <w:t>52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Морфина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гидрохлорид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10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мг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/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14000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34983" w:rsidRDefault="00A34983">
      <w:pPr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34983">
        <w:rPr>
          <w:rFonts w:ascii="Sylfaen" w:hAnsi="Sylfaen"/>
          <w:b/>
          <w:sz w:val="20"/>
          <w:lang w:val="af-ZA"/>
        </w:rPr>
        <w:t>54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Метамизол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(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метамизол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натрия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) 50% 2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4B5837" w:rsidRDefault="00A34983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378000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4B5837" w:rsidRDefault="00A34983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390000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34983">
        <w:rPr>
          <w:rFonts w:ascii="Sylfaen" w:hAnsi="Sylfaen"/>
          <w:b/>
          <w:sz w:val="20"/>
          <w:lang w:val="af-ZA"/>
        </w:rPr>
        <w:t>55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Хлорамфеникол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,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метилурацил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2768,750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34983" w:rsidRDefault="00A34983">
      <w:pPr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br w:type="page"/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lastRenderedPageBreak/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A34983">
        <w:rPr>
          <w:rFonts w:ascii="Sylfaen" w:hAnsi="Sylfaen"/>
          <w:b/>
          <w:sz w:val="20"/>
          <w:lang w:val="af-ZA"/>
        </w:rPr>
        <w:t>56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калици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глюконат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6833,333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jc w:val="both"/>
        <w:rPr>
          <w:rFonts w:ascii="Sylfaen" w:hAnsi="Sylfaen" w:cs="Sylfaen"/>
          <w:b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 w:rsidRPr="00A34983">
        <w:rPr>
          <w:rFonts w:ascii="Sylfaen" w:hAnsi="Sylfaen" w:cs="Sylfaen"/>
          <w:b/>
          <w:sz w:val="20"/>
          <w:lang w:val="af-ZA"/>
        </w:rPr>
        <w:t>Лот</w:t>
      </w:r>
      <w:r w:rsidRPr="00A34983">
        <w:rPr>
          <w:rFonts w:ascii="Sylfaen" w:hAnsi="Sylfaen"/>
          <w:b/>
          <w:sz w:val="20"/>
          <w:lang w:val="af-ZA"/>
        </w:rPr>
        <w:t xml:space="preserve">   </w:t>
      </w:r>
      <w:r w:rsidR="00A34983">
        <w:rPr>
          <w:rFonts w:ascii="Sylfaen" w:hAnsi="Sylfaen"/>
          <w:b/>
          <w:sz w:val="20"/>
          <w:lang w:val="af-ZA"/>
        </w:rPr>
        <w:t>57</w:t>
      </w:r>
      <w:r w:rsidRPr="00A34983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FE4392">
        <w:rPr>
          <w:rFonts w:ascii="Sylfaen" w:hAnsi="Sylfaen" w:cs="Sylfaen"/>
          <w:i w:val="0"/>
          <w:sz w:val="20"/>
          <w:lang w:val="af-ZA"/>
        </w:rPr>
        <w:t>папаверина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гидрохлорид</w:t>
      </w:r>
      <w:r w:rsidR="003C0E86" w:rsidRPr="003C0E86">
        <w:rPr>
          <w:rFonts w:ascii="Sylfaen" w:hAnsi="Sylfaen" w:cs="Sylfaen"/>
          <w:i w:val="0"/>
          <w:sz w:val="20"/>
          <w:lang w:val="af-ZA"/>
        </w:rPr>
        <w:t xml:space="preserve"> 2% 2 </w:t>
      </w:r>
      <w:r w:rsidR="003C0E86" w:rsidRPr="003C0E86">
        <w:rPr>
          <w:rFonts w:ascii="Sylfaen" w:hAnsi="Sylfaen" w:cs="Sylfaen" w:hint="eastAsia"/>
          <w:i w:val="0"/>
          <w:sz w:val="20"/>
          <w:lang w:val="af-ZA"/>
        </w:rPr>
        <w:t>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798"/>
        <w:gridCol w:w="2175"/>
        <w:gridCol w:w="2225"/>
        <w:gridCol w:w="2507"/>
      </w:tblGrid>
      <w:tr w:rsidR="00C87464" w:rsidRPr="00D20239" w:rsidTr="00C87464">
        <w:trPr>
          <w:trHeight w:val="62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C87464" w:rsidRPr="00D20239" w:rsidTr="00C87464">
        <w:trPr>
          <w:trHeight w:val="525"/>
          <w:jc w:val="center"/>
        </w:trPr>
        <w:tc>
          <w:tcPr>
            <w:tcW w:w="585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945" w:type="dxa"/>
            <w:shd w:val="clear" w:color="auto" w:fill="auto"/>
          </w:tcPr>
          <w:p w:rsidR="00C87464" w:rsidRPr="004B5837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8F30D6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bCs/>
                <w:sz w:val="20"/>
              </w:rPr>
              <w:t>«Арфармациа» ЗАО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132458</w:t>
            </w:r>
          </w:p>
          <w:p w:rsidR="00C87464" w:rsidRPr="00C205D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  <w:tr w:rsidR="00C87464" w:rsidRPr="00D20239" w:rsidTr="00C87464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464" w:rsidRPr="004B5837" w:rsidRDefault="008F30D6" w:rsidP="00C87464">
            <w:pPr>
              <w:tabs>
                <w:tab w:val="left" w:pos="2055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</w:rPr>
              <w:t>«Натали Фарм»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Default="00C87464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142175</w:t>
            </w: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lastRenderedPageBreak/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bookmarkStart w:id="0" w:name="_GoBack"/>
      <w:bookmarkEnd w:id="0"/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6C62CB">
        <w:rPr>
          <w:rFonts w:ascii="Sylfaen" w:hAnsi="Sylfaen" w:cs="Arial"/>
          <w:b/>
          <w:noProof/>
          <w:color w:val="000000"/>
        </w:rPr>
        <w:t>ԳՇԲՕԿ-ԳՀԱՊՁԲ-20/1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2CB" w:rsidRDefault="006C62CB">
      <w:r>
        <w:separator/>
      </w:r>
    </w:p>
  </w:endnote>
  <w:endnote w:type="continuationSeparator" w:id="0">
    <w:p w:rsidR="006C62CB" w:rsidRDefault="006C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3087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2CB" w:rsidRDefault="006C62CB">
      <w:r>
        <w:separator/>
      </w:r>
    </w:p>
  </w:footnote>
  <w:footnote w:type="continuationSeparator" w:id="0">
    <w:p w:rsidR="006C62CB" w:rsidRDefault="006C6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22</Pages>
  <Words>2885</Words>
  <Characters>21198</Characters>
  <Application>Microsoft Office Word</Application>
  <DocSecurity>0</DocSecurity>
  <Lines>176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26</cp:revision>
  <cp:lastPrinted>2012-06-13T06:43:00Z</cp:lastPrinted>
  <dcterms:created xsi:type="dcterms:W3CDTF">2018-08-08T07:12:00Z</dcterms:created>
  <dcterms:modified xsi:type="dcterms:W3CDTF">2020-02-16T22:01:00Z</dcterms:modified>
</cp:coreProperties>
</file>